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宝鸡永正钛金属材料有限公司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61604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