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10568-2025-QEO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青岛瑞华源线业有限公司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913702825952855345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青岛瑞华源线业有限公司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山东省青岛市即墨市店集镇南环镇路28号乙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山东省青岛市即墨市店集镇南环镇路28号乙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E:芳纶线的加工所涉及场所的相关环境管理活动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Q:芳纶线的加工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O:芳纶线的加工所涉及场所的相关职业健康安全管理活动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青岛瑞华源线业有限公司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山东省青岛市即墨市店集镇南环镇路28号乙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山东省青岛市即墨市店集镇南环镇路28号乙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E:芳纶线的加工所涉及场所的相关环境管理活动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Q:芳纶线的加工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O:芳纶线的加工所涉及场所的相关职业健康安全管理活动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947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