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深圳市米迈技术科技有限公司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36953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