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山东迪康环保科技有限公司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20680-2025-Q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山东省菏泽市高新区中华西路九为工业园D2-4号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山东省菏泽市鲁西新区九为医疗产业园10号楼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王永俊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18866609828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3268086044@qq.com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08:30至2025年05月21日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Q:水质分析仪器的生产和服务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18853053088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88152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姜海军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0128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