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20680-2025-Q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山东迪康环保科技有限公司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9137170032848650XN</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山东迪康环保科技有限公司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山东省菏泽市高新区中华西路九为工业园D2-4号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山东省菏泽市鲁西新区九为医疗产业园10号楼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Q:水质分析仪器的生产和服务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山东迪康环保科技有限公司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山东省菏泽市高新区中华西路九为工业园D2-4号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山东省菏泽市鲁西新区九为医疗产业园10号楼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Q:水质分析仪器的生产和服务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24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