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16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杭州镇定科技有限公司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364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2025年05月17日下午至2025年05月17日下午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2025年05月17日下午至2025年05月17日下午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913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