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杭州镇定科技有限公司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13372417180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luoxi@hooot.net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13:30至2025年05月17日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Q:资质范围内二类医疗器械、三类医疗器械的销售；消防器材、应急设备的销售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E:资质范围内二类医疗器械、三类医疗器械的销售；消防器材、应急设备的销售所涉及场所的相关环境管理活动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O:资质范围内二类医疗器械、三类医疗器械的销售；消防器材、应急设备的销售所涉及场所的相关职业健康安全管理活动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Q:29.12.00,E:29.12.00,O:29.12.00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773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0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