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杭州镇定科技有限公司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91330110MA2B0YCMX1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杭州镇定科技有限公司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Q:资质范围内二类医疗器械、三类医疗器械的销售；消防器材、应急设备的销售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E:资质范围内二类医疗器械、三类医疗器械的销售；消防器材、应急设备的销售所涉及场所的相关环境管理活动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O:资质范围内二类医疗器械、三类医疗器械的销售；消防器材、应急设备的销售所涉及场所的相关职业健康安全管理活动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杭州镇定科技有限公司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Q:资质范围内二类医疗器械、三类医疗器械的销售；消防器材、应急设备的销售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E:资质范围内二类医疗器械、三类医疗器械的销售；消防器材、应急设备的销售所涉及场所的相关环境管理活动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O:资质范围内二类医疗器械、三类医疗器械的销售；消防器材、应急设备的销售所涉及场所的相关职业健康安全管理活动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31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