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南京维塔文化遗产保护技术有限公司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次监审  □变更 ■补充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2025年06月05日上午至2025年06月06日下午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75983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