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南京维塔文化遗产保护技术有限公司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327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