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青岛润鸿佳诚商贸有限公司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91370283MA94RPXTXC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青岛润鸿佳诚商贸有限公司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山东省青岛市平度市同和街道办事处北京路717号17栋13号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 山东省青岛市平度市同和街道办事处北京路717号17栋13号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O:许可范围内预包装食品(含冷藏冷冻食品)、散装食品(含冷藏冷冻食品不含熟食)销售所涉及场所的相关职业健康安全管理活动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Q:许可范围内预包装食品(含冷藏冷冻食品)、散装食品(含冷藏冷冻食品不含熟食)销售</w:t>
            </w:r>
          </w:p>
          <w:p>
            <w:pPr>
              <w:snapToGrid w:val="0"/>
              <w:spacing w:line="0" w:lineRule="atLeast"/>
              <w:jc w:val="left"/>
              <w:rPr>
                <w:rFonts w:hint="eastAsia"/>
                <w:sz w:val="21"/>
                <w:szCs w:val="21"/>
                <w:lang w:val="en-GB"/>
              </w:rPr>
            </w:pPr>
            <w:r>
              <w:rPr>
                <w:rFonts w:hint="eastAsia"/>
                <w:sz w:val="21"/>
                <w:szCs w:val="21"/>
                <w:lang w:val="en-GB"/>
              </w:rPr>
              <w:t>E:许可范围内预包装食品(含冷藏冷冻食品)、散装食品(含冷藏冷冻食品不含熟食)销售所涉及场所的相关环境管理活动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青岛润鸿佳诚商贸有限公司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山东省青岛市平度市同和街道办事处北京路717号17栋13号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 山东省青岛市平度市同和街道办事处北京路717号17栋13号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O:许可范围内预包装食品(含冷藏冷冻食品)、散装食品(含冷藏冷冻食品不含熟食)销售所涉及场所的相关职业健康安全管理活动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Q:许可范围内预包装食品(含冷藏冷冻食品)、散装食品(含冷藏冷冻食品不含熟食)销售</w:t>
            </w:r>
          </w:p>
          <w:p>
            <w:pPr>
              <w:snapToGrid w:val="0"/>
              <w:spacing w:line="0" w:lineRule="atLeast"/>
              <w:jc w:val="left"/>
              <w:rPr>
                <w:rFonts w:hint="eastAsia"/>
                <w:sz w:val="21"/>
                <w:szCs w:val="21"/>
                <w:lang w:val="en-GB"/>
              </w:rPr>
            </w:pPr>
            <w:r>
              <w:rPr>
                <w:rFonts w:hint="eastAsia"/>
                <w:sz w:val="21"/>
                <w:szCs w:val="21"/>
                <w:lang w:val="en-GB"/>
              </w:rPr>
              <w:t>E:许可范围内预包装食品(含冷藏冷冻食品)、散装食品(含冷藏冷冻食品不含熟食)销售所涉及场所的相关环境管理活动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725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