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青岛润鸿佳诚商贸有限公司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36657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