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青岛润鸿佳诚商贸有限公司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GB/T45001-2020 / ISO45001：2018、GB/T19001-2016/ISO9001:2015、GB/T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79487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