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温州市海宸技术开发有限公司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10565-2025-QEO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周传林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6827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