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宁波卓美日用品有限公司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20677-2025-E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4634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