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宁波卓美日用品有限公司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5041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