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10564-2025-Q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瓦房店弘宇轴承制造有限公司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谢丽丽</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91210281740908030M</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瓦房店弘宇轴承制造有限公司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辽宁省瓦房店市北共济街北段80号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辽宁省瓦房店市北共济街北段80号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Q:滚动轴承（内径50mm-1200mm）的设计和制造，毛坯锻件的锻造</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瓦房店弘宇轴承制造有限公司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辽宁省瓦房店市北共济街北段80号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辽宁省瓦房店市北共济街北段80号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Q:滚动轴承（内径50mm-1200mm）的设计和制造，毛坯锻件的锻造</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354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