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10564-2025-Q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瓦房店弘宇轴承制造有限公司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谢丽丽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91210281740908030M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瓦房店弘宇轴承制造有限公司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Q:滚动轴承（内径50mm-1200mm）的设计和制造，毛坯锻件的锻造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瓦房店弘宇轴承制造有限公司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辽宁省瓦房店市北共济街北段80号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Q:滚动轴承（内径50mm-1200mm）的设计和制造，毛坯锻件的锻造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7221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