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瓦房店弘宇轴承制造有限公司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10564-2025-Q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2022-N1QMS-4035866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2022-N1QMS-5033074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2025年05月21日 08:00至2025年05月21日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51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