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瓦房店弘宇轴承制造有限公司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谢丽丽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谢丽丽、王洪丽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2025年05月21日上午至2025年05月21日下午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谢丽丽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9327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