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瓦房店弘宇轴承制造有限公司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谢丽丽、王洪丽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1758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