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30628E40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548DF276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05F6E601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烟台阿特森机械科技有限公司</w:t>
      </w:r>
    </w:p>
    <w:p w14:paraId="0BEA7748">
      <w:pPr>
        <w:spacing w:line="276" w:lineRule="auto"/>
        <w:ind w:firstLine="1050" w:firstLineChars="500"/>
        <w:rPr>
          <w:szCs w:val="21"/>
        </w:rPr>
      </w:pPr>
    </w:p>
    <w:p w14:paraId="33E23E04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</w:p>
    <w:p w14:paraId="1FF6E81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8FE84B0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             组员：</w:t>
      </w:r>
      <w:r>
        <w:rPr>
          <w:rFonts w:ascii="宋体" w:hAnsi="宋体" w:hint="eastAsia"/>
          <w:bCs/>
          <w:szCs w:val="21"/>
        </w:rPr>
        <w:t>姜永彬</w:t>
      </w:r>
      <w:r>
        <w:rPr>
          <w:rFonts w:ascii="宋体" w:hAnsi="宋体" w:hint="eastAsia"/>
          <w:bCs/>
          <w:szCs w:val="21"/>
        </w:rPr>
        <w:t xml:space="preserve"> </w:t>
      </w:r>
    </w:p>
    <w:p w14:paraId="58C4366C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>2025年05月16日上午至2025年05月16日上午</w:t>
      </w:r>
    </w:p>
    <w:p w14:paraId="4C81892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215BD89B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FA1D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36744B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4ADC3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F6E9C1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44EE5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7F16D74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E3F9B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6CAED5C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2BAF3C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769CC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A0A010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0D31E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20671B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9A822B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F4E28A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5CF667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69D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966C7EC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996198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48F0BC9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78BB0E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2CB895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22132E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562551F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EA47D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2267FC4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3AB79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F07A8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AA178B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5CBBDD1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63CC6A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2D29774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73EB08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5DEB8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E72DFF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22E50FEA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2FCFBDDE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4CA878DC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42D01F1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182935AD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19488F3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4B837BF4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7F80CA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3EC2472A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342DFC1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45402964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3108EDEB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6007FF3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ADEBF92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6pt;height:14.9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5AD52687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AA1ABBA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263B4F0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5D67587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4.9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409F3B0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5F31569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3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4C6D51A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25pt;height:18.3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2.25pt;height:18.3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4.95pt;height:18.3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768DA69C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6A039E7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069E8A4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吉</w:t>
            </w:r>
            <w:r>
              <w:rPr>
                <w:rFonts w:ascii="宋体" w:hAnsi="宋体" w:hint="eastAsia"/>
                <w:b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姜永彬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年    月     日</w:t>
            </w:r>
          </w:p>
        </w:tc>
      </w:tr>
    </w:tbl>
    <w:p w14:paraId="21704C43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61597CDD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D8CA65F">
      <w:pPr>
        <w:pStyle w:val="a"/>
      </w:pPr>
    </w:p>
    <w:p w14:paraId="2E6D4EA1">
      <w:pPr>
        <w:pStyle w:val="a"/>
      </w:pPr>
    </w:p>
    <w:p w14:paraId="6939ADD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0F0DF75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4279A6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47F0479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45E703CE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3FE4EE76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1B749BF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BCC99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7AF1E2D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444D1E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3DFADD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F3AB26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445C94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3F97E05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714F2EE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0B534C9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731FF57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64F3C454">
            <w:pPr>
              <w:spacing w:line="276" w:lineRule="auto"/>
              <w:rPr>
                <w:szCs w:val="21"/>
              </w:rPr>
            </w:pPr>
          </w:p>
        </w:tc>
      </w:tr>
      <w:tr w14:paraId="2727906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A9712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79E5F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45BA7C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B0CA205">
            <w:pPr>
              <w:spacing w:line="276" w:lineRule="auto"/>
              <w:rPr>
                <w:szCs w:val="21"/>
              </w:rPr>
            </w:pPr>
          </w:p>
        </w:tc>
      </w:tr>
      <w:tr w14:paraId="3A5F344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B79F52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DF6AE2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DFB45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9A7A926">
            <w:pPr>
              <w:spacing w:line="276" w:lineRule="auto"/>
              <w:rPr>
                <w:szCs w:val="21"/>
              </w:rPr>
            </w:pPr>
          </w:p>
        </w:tc>
      </w:tr>
      <w:tr w14:paraId="0D060F7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F3C8D7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6C2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C191C8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4614B0A">
            <w:pPr>
              <w:spacing w:line="276" w:lineRule="auto"/>
              <w:rPr>
                <w:szCs w:val="21"/>
              </w:rPr>
            </w:pPr>
          </w:p>
        </w:tc>
      </w:tr>
      <w:tr w14:paraId="566AF9E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055F3D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11AF4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19F4F9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FBE10E8">
            <w:pPr>
              <w:spacing w:line="276" w:lineRule="auto"/>
              <w:rPr>
                <w:szCs w:val="21"/>
              </w:rPr>
            </w:pPr>
          </w:p>
        </w:tc>
      </w:tr>
      <w:tr w14:paraId="62AFBE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3B13EF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EB24F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C6C082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CFF551B">
            <w:pPr>
              <w:spacing w:line="276" w:lineRule="auto"/>
              <w:rPr>
                <w:szCs w:val="21"/>
              </w:rPr>
            </w:pPr>
          </w:p>
        </w:tc>
      </w:tr>
      <w:tr w14:paraId="3F18378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CA100E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6B5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E54237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047187D">
            <w:pPr>
              <w:spacing w:line="276" w:lineRule="auto"/>
              <w:rPr>
                <w:szCs w:val="21"/>
              </w:rPr>
            </w:pPr>
          </w:p>
        </w:tc>
      </w:tr>
      <w:tr w14:paraId="65F6FB5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41033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BA69C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6E8CB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A6CE827">
            <w:pPr>
              <w:spacing w:line="276" w:lineRule="auto"/>
              <w:rPr>
                <w:szCs w:val="21"/>
              </w:rPr>
            </w:pPr>
          </w:p>
        </w:tc>
      </w:tr>
      <w:tr w14:paraId="341AE30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CBA6C5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FFB7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86F54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8EB85B">
            <w:pPr>
              <w:spacing w:line="276" w:lineRule="auto"/>
              <w:rPr>
                <w:szCs w:val="21"/>
              </w:rPr>
            </w:pPr>
          </w:p>
        </w:tc>
      </w:tr>
      <w:tr w14:paraId="1BCCDB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813D51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32339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C731D2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F96DEF7">
            <w:pPr>
              <w:spacing w:line="276" w:lineRule="auto"/>
              <w:rPr>
                <w:szCs w:val="21"/>
              </w:rPr>
            </w:pPr>
          </w:p>
        </w:tc>
      </w:tr>
      <w:tr w14:paraId="45039B2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E609B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519CC0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913934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69AD97">
            <w:pPr>
              <w:spacing w:line="276" w:lineRule="auto"/>
              <w:rPr>
                <w:szCs w:val="21"/>
              </w:rPr>
            </w:pPr>
          </w:p>
        </w:tc>
      </w:tr>
      <w:tr w14:paraId="49EF228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659C70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1A7C54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BE927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8C7DC32">
            <w:pPr>
              <w:spacing w:line="276" w:lineRule="auto"/>
              <w:rPr>
                <w:szCs w:val="21"/>
              </w:rPr>
            </w:pPr>
          </w:p>
        </w:tc>
      </w:tr>
      <w:tr w14:paraId="1630712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935A42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640CB4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56DF50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7CD605E">
            <w:pPr>
              <w:spacing w:line="276" w:lineRule="auto"/>
              <w:rPr>
                <w:szCs w:val="21"/>
              </w:rPr>
            </w:pPr>
          </w:p>
        </w:tc>
      </w:tr>
      <w:tr w14:paraId="00A70C41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AEE60C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2397B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29B086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E3F3B">
            <w:pPr>
              <w:spacing w:line="276" w:lineRule="auto"/>
              <w:rPr>
                <w:szCs w:val="21"/>
              </w:rPr>
            </w:pPr>
          </w:p>
        </w:tc>
      </w:tr>
      <w:tr w14:paraId="09E38EA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267DD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5AB28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D5575E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4E9E936">
            <w:pPr>
              <w:spacing w:line="276" w:lineRule="auto"/>
              <w:rPr>
                <w:szCs w:val="21"/>
              </w:rPr>
            </w:pPr>
          </w:p>
        </w:tc>
      </w:tr>
      <w:tr w14:paraId="2F4C607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7126D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9133E3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35F71A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728B148">
            <w:pPr>
              <w:spacing w:line="276" w:lineRule="auto"/>
              <w:rPr>
                <w:szCs w:val="21"/>
              </w:rPr>
            </w:pPr>
          </w:p>
        </w:tc>
      </w:tr>
      <w:tr w14:paraId="56EA913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AF7E6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901EEE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4EB22B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466D9F5">
            <w:pPr>
              <w:spacing w:line="276" w:lineRule="auto"/>
              <w:rPr>
                <w:szCs w:val="21"/>
              </w:rPr>
            </w:pPr>
          </w:p>
        </w:tc>
      </w:tr>
      <w:tr w14:paraId="4114695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27452F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17C268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7313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06AD1F2">
            <w:pPr>
              <w:spacing w:line="276" w:lineRule="auto"/>
              <w:rPr>
                <w:szCs w:val="21"/>
              </w:rPr>
            </w:pPr>
          </w:p>
        </w:tc>
      </w:tr>
      <w:tr w14:paraId="47E5E70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7FAEA5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5248C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98006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4AA78F3">
            <w:pPr>
              <w:spacing w:line="276" w:lineRule="auto"/>
              <w:rPr>
                <w:szCs w:val="21"/>
              </w:rPr>
            </w:pPr>
          </w:p>
        </w:tc>
      </w:tr>
      <w:tr w14:paraId="528A486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25CDE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E402E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EFE811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5FE7E6F">
            <w:pPr>
              <w:spacing w:line="276" w:lineRule="auto"/>
              <w:rPr>
                <w:szCs w:val="21"/>
              </w:rPr>
            </w:pPr>
          </w:p>
        </w:tc>
      </w:tr>
      <w:tr w14:paraId="5394E69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41662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A806B2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5FD6EC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52C8C8E">
            <w:pPr>
              <w:spacing w:line="276" w:lineRule="auto"/>
              <w:rPr>
                <w:szCs w:val="21"/>
              </w:rPr>
            </w:pPr>
          </w:p>
        </w:tc>
      </w:tr>
      <w:tr w14:paraId="17C780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32E83F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E6C61D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5CC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0073CA0">
            <w:pPr>
              <w:spacing w:line="276" w:lineRule="auto"/>
              <w:rPr>
                <w:szCs w:val="21"/>
              </w:rPr>
            </w:pPr>
          </w:p>
        </w:tc>
      </w:tr>
      <w:tr w14:paraId="632EF2C3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6A910E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DBFB6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0562690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6D5428">
            <w:pPr>
              <w:spacing w:line="276" w:lineRule="auto"/>
              <w:rPr>
                <w:szCs w:val="21"/>
              </w:rPr>
            </w:pPr>
          </w:p>
        </w:tc>
      </w:tr>
      <w:tr w14:paraId="4C8E9EC5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EE9F9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C5447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1A72B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CCE2A46">
            <w:pPr>
              <w:spacing w:line="276" w:lineRule="auto"/>
              <w:rPr>
                <w:szCs w:val="21"/>
              </w:rPr>
            </w:pPr>
          </w:p>
        </w:tc>
      </w:tr>
      <w:tr w14:paraId="1DB7055D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AE9B40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25677F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D99F2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6C176C2">
            <w:pPr>
              <w:spacing w:line="276" w:lineRule="auto"/>
              <w:rPr>
                <w:szCs w:val="21"/>
              </w:rPr>
            </w:pPr>
          </w:p>
        </w:tc>
      </w:tr>
      <w:tr w14:paraId="6D2A30C6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08B5D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DEA1DB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D73233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3AA409A">
            <w:pPr>
              <w:spacing w:line="276" w:lineRule="auto"/>
              <w:rPr>
                <w:szCs w:val="21"/>
              </w:rPr>
            </w:pPr>
          </w:p>
        </w:tc>
      </w:tr>
      <w:tr w14:paraId="53BD7DF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CF6D02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4AF7DF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7A71EFE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C1C312D">
            <w:pPr>
              <w:spacing w:line="276" w:lineRule="auto"/>
              <w:rPr>
                <w:szCs w:val="21"/>
              </w:rPr>
            </w:pPr>
          </w:p>
        </w:tc>
      </w:tr>
      <w:tr w14:paraId="1A3588F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9FB8F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1A89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1901E1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6ECB796">
            <w:pPr>
              <w:spacing w:line="276" w:lineRule="auto"/>
              <w:rPr>
                <w:szCs w:val="21"/>
              </w:rPr>
            </w:pPr>
          </w:p>
        </w:tc>
      </w:tr>
    </w:tbl>
    <w:p w14:paraId="68F5268B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5EE36D2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0AABE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5032362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09572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01.8pt;height:27.4pt;margin-top:-0.7pt;margin-left:532.35pt;mso-height-relative:page;mso-width-relative:page;position:absolute;z-index:251658240" coordsize="21600,21600" stroked="f">
          <v:stroke joinstyle="miter"/>
          <v:textbox>
            <w:txbxContent>
              <w:p w14:paraId="5084E3DC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14:paraId="24B8BD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504993A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262B5"/>
    <w:rsid w:val="0003373A"/>
    <w:rsid w:val="000400E2"/>
    <w:rsid w:val="00062936"/>
    <w:rsid w:val="00062E46"/>
    <w:rsid w:val="00072710"/>
    <w:rsid w:val="000E6B21"/>
    <w:rsid w:val="00191777"/>
    <w:rsid w:val="00194F05"/>
    <w:rsid w:val="001A2D7F"/>
    <w:rsid w:val="002939AD"/>
    <w:rsid w:val="00314AF6"/>
    <w:rsid w:val="00337922"/>
    <w:rsid w:val="00340867"/>
    <w:rsid w:val="00380837"/>
    <w:rsid w:val="003A198A"/>
    <w:rsid w:val="00410914"/>
    <w:rsid w:val="00462CA6"/>
    <w:rsid w:val="004C6B74"/>
    <w:rsid w:val="00536930"/>
    <w:rsid w:val="0053791B"/>
    <w:rsid w:val="00561BA5"/>
    <w:rsid w:val="00564E53"/>
    <w:rsid w:val="00583947"/>
    <w:rsid w:val="005875C9"/>
    <w:rsid w:val="005D5659"/>
    <w:rsid w:val="00600C20"/>
    <w:rsid w:val="00644FE2"/>
    <w:rsid w:val="00660513"/>
    <w:rsid w:val="0067640C"/>
    <w:rsid w:val="00695E72"/>
    <w:rsid w:val="006E2CC9"/>
    <w:rsid w:val="006E678B"/>
    <w:rsid w:val="007757F3"/>
    <w:rsid w:val="007C1B48"/>
    <w:rsid w:val="007C2811"/>
    <w:rsid w:val="007C5640"/>
    <w:rsid w:val="007D167B"/>
    <w:rsid w:val="007E6AEB"/>
    <w:rsid w:val="008504B7"/>
    <w:rsid w:val="00891882"/>
    <w:rsid w:val="008973EE"/>
    <w:rsid w:val="008E0992"/>
    <w:rsid w:val="0091504A"/>
    <w:rsid w:val="00925FB9"/>
    <w:rsid w:val="00946B3B"/>
    <w:rsid w:val="00971600"/>
    <w:rsid w:val="009973B4"/>
    <w:rsid w:val="009C28C1"/>
    <w:rsid w:val="009D569B"/>
    <w:rsid w:val="009F7EED"/>
    <w:rsid w:val="00A80636"/>
    <w:rsid w:val="00A85FA2"/>
    <w:rsid w:val="00AF0AAB"/>
    <w:rsid w:val="00B6676E"/>
    <w:rsid w:val="00BF530B"/>
    <w:rsid w:val="00BF597E"/>
    <w:rsid w:val="00C14510"/>
    <w:rsid w:val="00C51A36"/>
    <w:rsid w:val="00C55228"/>
    <w:rsid w:val="00C63768"/>
    <w:rsid w:val="00CA4E83"/>
    <w:rsid w:val="00CA6639"/>
    <w:rsid w:val="00CB5DB9"/>
    <w:rsid w:val="00CD07A9"/>
    <w:rsid w:val="00CE315A"/>
    <w:rsid w:val="00D06F59"/>
    <w:rsid w:val="00D16F75"/>
    <w:rsid w:val="00D8388C"/>
    <w:rsid w:val="00DB19AF"/>
    <w:rsid w:val="00DC7A2A"/>
    <w:rsid w:val="00E17F84"/>
    <w:rsid w:val="00E6224C"/>
    <w:rsid w:val="00EB0164"/>
    <w:rsid w:val="00ED0F62"/>
    <w:rsid w:val="00F036C6"/>
    <w:rsid w:val="00F70A2C"/>
    <w:rsid w:val="00F806FA"/>
    <w:rsid w:val="00FF2AFB"/>
    <w:rsid w:val="07415F08"/>
    <w:rsid w:val="07D32809"/>
    <w:rsid w:val="08013F13"/>
    <w:rsid w:val="085F453A"/>
    <w:rsid w:val="108219C2"/>
    <w:rsid w:val="12486A98"/>
    <w:rsid w:val="1D02731D"/>
    <w:rsid w:val="22F24F96"/>
    <w:rsid w:val="23716A1F"/>
    <w:rsid w:val="259F60D3"/>
    <w:rsid w:val="2A577A62"/>
    <w:rsid w:val="2CC0281E"/>
    <w:rsid w:val="2E2445EA"/>
    <w:rsid w:val="2E47051C"/>
    <w:rsid w:val="36194372"/>
    <w:rsid w:val="361B3579"/>
    <w:rsid w:val="36D01CC0"/>
    <w:rsid w:val="394C69E7"/>
    <w:rsid w:val="3D974BFB"/>
    <w:rsid w:val="42472441"/>
    <w:rsid w:val="436E2EC6"/>
    <w:rsid w:val="45722784"/>
    <w:rsid w:val="503C7F3D"/>
    <w:rsid w:val="5563336E"/>
    <w:rsid w:val="5C237623"/>
    <w:rsid w:val="5CE97011"/>
    <w:rsid w:val="5EA12B9A"/>
    <w:rsid w:val="64A31301"/>
    <w:rsid w:val="6D5737FC"/>
    <w:rsid w:val="7399224D"/>
    <w:rsid w:val="759A3818"/>
    <w:rsid w:val="78106181"/>
    <w:rsid w:val="7C7B6FF2"/>
    <w:rsid w:val="7C851ED5"/>
  </w:rsids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740</Characters>
  <Application>Microsoft Office Word</Application>
  <DocSecurity>0</DocSecurity>
  <Lines>6</Lines>
  <Paragraphs>2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47</cp:revision>
  <dcterms:created xsi:type="dcterms:W3CDTF">2015-06-17T12:51:00Z</dcterms:created>
  <dcterms:modified xsi:type="dcterms:W3CDTF">2025-05-11T00:54:03Z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