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武汉硚运供应链管理有限责任公司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10562-2025-QEOFH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湖北省武汉市硚口区韩家墩街解放大道213号楚天创新园附楼4楼  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湖北省武汉市硚口区韩家墩街解放大道213号楚天创新园附楼4楼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13036100503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348072623@qq.com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08:30至2025年05月15日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环境管理体系、质量管理体系、职业健康安全管理体系、食品安全管理体系、危害分析与关键控制点体系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ISO45001：2018、ISO 22000:2018、危害分析与关键控制点（HACCP）体系认证要求（V1.0）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Q:预包装食品的销售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E:预包装食品的销售所涉及场所的相关环境管理活动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F:位于湖北省武汉市硚口区韩家墩街解放大道213号楚天创新园附楼4楼武汉硚运供应链管理有限责任公司的预包装食品的销售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H:位于湖北省武汉市硚口区韩家墩街解放大道213号楚天创新园附楼4楼武汉硚运供应链管理有限责任公司的预包装食品的销售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Q:29.07.01,29.07.02,29.07.03,29.07.04,29.07.06,29.07.07,29.07.08,E:29.07.01,29.07.02,29.07.03,29.07.04,29.07.06,29.07.07,29.07.08,O:29.07.01,29.07.02,29.07.03,29.07.04,29.07.06,29.07.07,29.07.08,F:FI-2 ,H:FI-2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2023-N1EMS-1296764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15966077050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15966077050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15966077050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15966077050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15966077050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范俊波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2024-N0FSMS-1329684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15073022045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范俊波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证书培训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15073022045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4372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马焕秋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3348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