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四川亚卓教育科技股份有限公司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10561-2025-EnMS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2022-S1SC-2247783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2025年05月14日 08:30至2025年05月15日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6282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