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北京明德智询科技信息咨询有限公司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20343-2025-EO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郭旻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2026年03月08日 08:30至2026年03月08日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41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