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北京明德智询科技信息咨询有限公司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20343-2025-EO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95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