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北京明德智询科技信息咨询有限公司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20343-2025-EO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北京市通州区台湖镇京通街9号104-47室（集群注册）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大兴区宏旭路1号院102室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武婷玉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13641172172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327132962@qq.com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2026年03月08日 08:30至2026年03月08日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Q:社情民意调查、数据信息服务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E:社情民意调查、数据信息服务所涉及场所的相关环境管理活动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S:社情民意调查、数据信息服务所涉及场所的相关职业健康安全管理活动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Q:35.06.00,E:35.06.00,S:35.06.00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郭旻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2025-N1QMS-1304545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15910954807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郭旻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2025-N1EMS-1304545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15910954807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郭旻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2025-N1OHSMS-1304545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15910954807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郭旻-中国铁道旅行社集团有限公司北京京铁列车服务有限公司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007648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52905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