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大连昱达汽车部件制造有限公司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10559-2025-Q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孙倩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4472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