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泽滦科技河北雄安有限公司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张锐、李国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2026年01月26日上午至2026年01月27日下午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604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