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大同市恒芳园林绿化工程有限责任公司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30701-2023-QEO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2025年12月08日 08:30至2025年12月10日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8880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