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大同市恒芳园林绿化工程有限责任公司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2025年12月08日上午至2025年12月10日下午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630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