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河北暄晟科技有限公司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10733-2023-EO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2023-N1EMS-3216621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2023-N1OHSMS-3216621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2023-N1QMS-3216621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刘珊珊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2025-N1EMS-1292715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刘珊珊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2025-N1OHSMS-1292715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刘珊珊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2025-N1QMS-1292715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2025年12月29日 08:30至2025年12月30日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09959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