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北京实博安工程管理咨询有限公司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朱晓丽、李雅静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2025年12月03日上午至2025年12月04日下午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6659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