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中恒新意医疗科技（成都）有限公司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67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