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河北畅特丝网制造有限公司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9113112506703183X0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河北畅特丝网制造有限公司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E:钢丝绳（许可范围内）、轧花网、边坡防护网、不锈钢网的生产；勾花网、焊接网片、石笼网、钢格板、冲孔网的销售所涉及场所的相关环境管理活动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S:钢丝绳（许可范围内）、轧花网、边坡防护网、不锈钢网的生产；勾花网、焊接网片、石笼网、钢格板、冲孔网的销售所涉及场所的相关职业健康安全管理活动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Q:钢丝绳（许可范围内）、轧花网、边坡防护网、不锈钢网的生产；勾花网、焊接网片、石笼网、钢格板、冲孔网的销售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河北畅特丝网制造有限公司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E:钢丝绳（许可范围内）、轧花网、边坡防护网、不锈钢网的生产；勾花网、焊接网片、石笼网、钢格板、冲孔网的销售所涉及场所的相关环境管理活动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S:钢丝绳（许可范围内）、轧花网、边坡防护网、不锈钢网的生产；勾花网、焊接网片、石笼网、钢格板、冲孔网的销售所涉及场所的相关职业健康安全管理活动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Q:钢丝绳（许可范围内）、轧花网、边坡防护网、不锈钢网的生产；勾花网、焊接网片、石笼网、钢格板、冲孔网的销售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85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