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凯华新型建材沧州有限公司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4014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