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凯华新型建材沧州有限公司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333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