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凯华新型建材沧州有限公司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439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