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凯华新型建材沧州有限公司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88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