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凯华新型建材沧州有限公司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18526275508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997965316@qq.com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08:30至2025年08月31日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ISO45001：2018、GB/T19001-2016/ISO9001:2015、GB/T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E:岩棉制品的制造及所涉及的相关环境管理活动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O:岩棉制品的制造及所涉及的相关职业健康安全管理活动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Q:岩棉制品的制造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EnMS:岩棉制品的制造所涉及的相关能源管理活动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E:15.06.02,O:15.06.02B,Q:15.06.02,EnMS:2.4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028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790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