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南京佐景电子商务有限公司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任泽华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任泽华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2025年11月21日上午至2025年11月23日下午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任泽华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835857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