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江西嘉佳和装配式建筑有限公司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26181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