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江西嘉佳和装配式建筑有限公司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2026年01月04日上午至2026年01月07日下午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18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