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江西天泉金属制品有限公司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10699-2023-QEO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江西省宜春市樟树市洋湖乡横梁村委横梁村（自主承诺）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江西省宜春市樟树市洋湖乡横梁村委横梁村（自主承诺）（经营地址）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彭芬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15079572162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604914962@qq.com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14:00至2025年11月02日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E:智能型骨灰盒存放架，骨灰盒存放架、福寿架、牌位架、太平柜、瞻仰台、解剖台销售所涉及场所的相关环境管理活动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O:智能型骨灰盒存放架，骨灰盒存放架、福寿架、牌位架、太平柜、瞻仰台、解剖台销售所涉及场所的相关职业健康安全管理活动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Q:智能型骨灰盒存放架，骨灰盒存放架、福寿架、牌位架、太平柜、瞻仰台、解剖台销售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E:29.12.00,O:29.12.00,Q:29.12.00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0241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3889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