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陕西亿杰致美智慧城市服务有限公司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10692-2023-QEO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李宝花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2025-N1QMS-3239141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李宝花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2025-N1EMS-3239141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李宝花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2024-N1OHSMS-2239141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2023-N1QMS-4099835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2022-N1EMS-4099835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2023-N1OHSMS-4099835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2025年11月26日 13:30至2025年11月27日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6295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