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无锡迪曼空间家居有限公司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20679-2023-QEO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08:30至2026年01月08日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3921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