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江西医至初医学病理诊断管理有限公司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2025年10月20日上午至2025年10月22日上午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6075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