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30656-2023-QEO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连云港泰润升电力设备技术有限公司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91320706MA211QT10N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连云港泰润升电力设备技术有限公司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连云港市灌云县杨集镇城东村委会院内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连云港市海州区苍梧路35号山水丽景广场B403室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E:五金工具、机电设备、电力设备及配件销售所涉及场所的相关环境管理活动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O:五金工具、机电设备、电力设备及配件销售所涉及场所的相关职业健康安全管理活动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Q:五金工具、机电设备、电力设备及配件销售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连云港泰润升电力设备技术有限公司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连云港市灌云县杨集镇城东村委会院内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连云港市海州区苍梧路35号山水丽景广场B403室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E:五金工具、机电设备、电力设备及配件销售所涉及场所的相关环境管理活动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O:五金工具、机电设备、电力设备及配件销售所涉及场所的相关职业健康安全管理活动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Q:五金工具、机电设备、电力设备及配件销售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125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