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连云港泰润升电力设备技术有限公司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30656-2023-QEO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955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