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连云港泰润升电力设备技术有限公司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30656-2023-QEO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904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